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615C9D" w:rsidTr="00615C9D">
        <w:tc>
          <w:tcPr>
            <w:tcW w:w="4814" w:type="dxa"/>
          </w:tcPr>
          <w:p w:rsidR="00615C9D" w:rsidRDefault="00615C9D" w:rsidP="00615C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  <w:r w:rsidRPr="00615C9D">
              <w:rPr>
                <w:rFonts w:ascii="Times New Roman" w:hAnsi="Times New Roman" w:cs="Times New Roman"/>
                <w:sz w:val="20"/>
                <w:szCs w:val="20"/>
              </w:rPr>
              <w:t>№ _______________________</w:t>
            </w:r>
          </w:p>
          <w:p w:rsidR="00615C9D" w:rsidRDefault="00615C9D" w:rsidP="00615C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15C9D" w:rsidRPr="00615C9D" w:rsidRDefault="00615C9D" w:rsidP="00615C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5C9D">
              <w:rPr>
                <w:rFonts w:ascii="Times New Roman" w:hAnsi="Times New Roman" w:cs="Times New Roman"/>
                <w:sz w:val="20"/>
                <w:szCs w:val="20"/>
              </w:rPr>
              <w:t xml:space="preserve"> «_____» ______________________ 20_____ г.</w:t>
            </w:r>
          </w:p>
          <w:p w:rsidR="00615C9D" w:rsidRDefault="00615C9D" w:rsidP="00951F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14" w:type="dxa"/>
          </w:tcPr>
          <w:p w:rsidR="00615C9D" w:rsidRDefault="00615C9D" w:rsidP="00951F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Segoe UI Light" w:hAnsi="Segoe UI Light"/>
                <w:noProof/>
                <w:color w:val="365F91"/>
                <w:lang w:eastAsia="ru-RU"/>
              </w:rPr>
              <w:drawing>
                <wp:inline distT="0" distB="0" distL="0" distR="0" wp14:anchorId="459966F9" wp14:editId="29102E42">
                  <wp:extent cx="1531620" cy="594629"/>
                  <wp:effectExtent l="0" t="0" r="0" b="0"/>
                  <wp:docPr id="2" name="Рисунок 2" descr="Логотип синий мал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Логотип синий мал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r:link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1620" cy="5946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15C9D" w:rsidRDefault="00615C9D" w:rsidP="00615C9D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Заместителю генерального директора</w:t>
            </w:r>
          </w:p>
          <w:p w:rsidR="00615C9D" w:rsidRDefault="00615C9D" w:rsidP="00615C9D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по коммерческим вопросам</w:t>
            </w:r>
          </w:p>
          <w:p w:rsidR="00615C9D" w:rsidRDefault="00615C9D" w:rsidP="00615C9D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А.В.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Подовинникову</w:t>
            </w:r>
            <w:proofErr w:type="spellEnd"/>
          </w:p>
        </w:tc>
      </w:tr>
    </w:tbl>
    <w:p w:rsidR="00615C9D" w:rsidRPr="00615C9D" w:rsidRDefault="00615C9D" w:rsidP="00951F4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615C9D" w:rsidRDefault="00615C9D" w:rsidP="00951F49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  <w:lang w:eastAsia="ru-RU"/>
        </w:rPr>
      </w:pPr>
    </w:p>
    <w:p w:rsidR="00951F49" w:rsidRPr="00951F49" w:rsidRDefault="00951F49" w:rsidP="00951F4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951F4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ЗАЯВКА </w:t>
      </w:r>
    </w:p>
    <w:p w:rsidR="00951F49" w:rsidRPr="00951F49" w:rsidRDefault="00951F49" w:rsidP="00951F4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951F4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на заключение договора оказания </w:t>
      </w:r>
      <w:r w:rsidR="00615C9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сетевой организацией комплекса </w:t>
      </w:r>
      <w:r w:rsidRPr="00951F4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услуг</w:t>
      </w:r>
      <w:r w:rsidR="00615C9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, обеспечивающих передачу</w:t>
      </w:r>
      <w:r w:rsidRPr="00951F4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электрической энергии (мощности)</w:t>
      </w:r>
    </w:p>
    <w:p w:rsidR="00951F49" w:rsidRPr="00951F49" w:rsidRDefault="00951F49" w:rsidP="00983D9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951F49" w:rsidRPr="00951F49" w:rsidRDefault="00951F49" w:rsidP="00983D9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51F49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На основании указанных ниже сведений прошу заключить договор оказания</w:t>
      </w:r>
      <w:r w:rsidR="00615C9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комплекса</w:t>
      </w:r>
      <w:r w:rsidRPr="00951F4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услуг</w:t>
      </w:r>
      <w:r w:rsidR="00615C9D">
        <w:rPr>
          <w:rFonts w:ascii="Times New Roman" w:eastAsia="Calibri" w:hAnsi="Times New Roman" w:cs="Times New Roman"/>
          <w:sz w:val="24"/>
          <w:szCs w:val="24"/>
          <w:lang w:eastAsia="ru-RU"/>
        </w:rPr>
        <w:t>, обеспечивающих</w:t>
      </w:r>
      <w:r w:rsidRPr="00951F4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передач</w:t>
      </w:r>
      <w:r w:rsidR="00615C9D">
        <w:rPr>
          <w:rFonts w:ascii="Times New Roman" w:eastAsia="Calibri" w:hAnsi="Times New Roman" w:cs="Times New Roman"/>
          <w:sz w:val="24"/>
          <w:szCs w:val="24"/>
          <w:lang w:eastAsia="ru-RU"/>
        </w:rPr>
        <w:t>у</w:t>
      </w:r>
      <w:r w:rsidRPr="00951F4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электрической энергии.</w:t>
      </w:r>
    </w:p>
    <w:p w:rsidR="00951F49" w:rsidRPr="00951F49" w:rsidRDefault="00951F49" w:rsidP="00951F4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tbl>
      <w:tblPr>
        <w:tblW w:w="1044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82"/>
        <w:gridCol w:w="429"/>
        <w:gridCol w:w="2264"/>
        <w:gridCol w:w="1559"/>
        <w:gridCol w:w="1277"/>
        <w:gridCol w:w="1777"/>
        <w:gridCol w:w="2553"/>
      </w:tblGrid>
      <w:tr w:rsidR="00951F49" w:rsidRPr="00951F49" w:rsidTr="008D05EE">
        <w:trPr>
          <w:trHeight w:val="315"/>
        </w:trPr>
        <w:tc>
          <w:tcPr>
            <w:tcW w:w="10441" w:type="dxa"/>
            <w:gridSpan w:val="7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 Реквизиты юридического лица или индивидуального предпринимателя</w:t>
            </w:r>
          </w:p>
        </w:tc>
      </w:tr>
      <w:tr w:rsidR="00951F49" w:rsidRPr="00951F49" w:rsidTr="008D05EE">
        <w:trPr>
          <w:trHeight w:val="315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943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Общие сведения</w:t>
            </w:r>
          </w:p>
        </w:tc>
      </w:tr>
      <w:tr w:rsidR="00951F49" w:rsidRPr="00951F49" w:rsidTr="008D05EE">
        <w:trPr>
          <w:trHeight w:val="630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наименование юридического лица с указанием организационно-правовой формы</w:t>
            </w:r>
          </w:p>
        </w:tc>
        <w:tc>
          <w:tcPr>
            <w:tcW w:w="4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315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1.1.2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Краткое наименование юридического лица</w:t>
            </w:r>
          </w:p>
        </w:tc>
        <w:tc>
          <w:tcPr>
            <w:tcW w:w="4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315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1.1.3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Юридический адрес</w:t>
            </w:r>
          </w:p>
        </w:tc>
        <w:tc>
          <w:tcPr>
            <w:tcW w:w="4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315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1.1.4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Фактический/почтовый адрес</w:t>
            </w:r>
          </w:p>
        </w:tc>
        <w:tc>
          <w:tcPr>
            <w:tcW w:w="4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315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1.1.5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ОГРН</w:t>
            </w:r>
          </w:p>
        </w:tc>
        <w:tc>
          <w:tcPr>
            <w:tcW w:w="4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315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1.1.6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4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315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1.1.7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КПП</w:t>
            </w:r>
          </w:p>
        </w:tc>
        <w:tc>
          <w:tcPr>
            <w:tcW w:w="4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315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1.1.8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ОКВЭД</w:t>
            </w:r>
          </w:p>
        </w:tc>
        <w:tc>
          <w:tcPr>
            <w:tcW w:w="4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315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A81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  <w:r w:rsidR="00A81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 руководителя</w:t>
            </w:r>
          </w:p>
        </w:tc>
        <w:tc>
          <w:tcPr>
            <w:tcW w:w="4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315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A81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</w:t>
            </w:r>
            <w:r w:rsidR="00A81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Ф.И.О., руководителя</w:t>
            </w:r>
          </w:p>
        </w:tc>
        <w:tc>
          <w:tcPr>
            <w:tcW w:w="4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315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A81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</w:t>
            </w:r>
            <w:r w:rsidR="00A81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</w:t>
            </w:r>
          </w:p>
        </w:tc>
        <w:tc>
          <w:tcPr>
            <w:tcW w:w="4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315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A81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</w:t>
            </w:r>
            <w:r w:rsidR="00A81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Факс</w:t>
            </w:r>
          </w:p>
        </w:tc>
        <w:tc>
          <w:tcPr>
            <w:tcW w:w="4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315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A81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</w:t>
            </w:r>
            <w:r w:rsidR="00A81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E-</w:t>
            </w:r>
            <w:proofErr w:type="spellStart"/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mail</w:t>
            </w:r>
            <w:proofErr w:type="spellEnd"/>
          </w:p>
        </w:tc>
        <w:tc>
          <w:tcPr>
            <w:tcW w:w="4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315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943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Банковские реквизиты</w:t>
            </w:r>
          </w:p>
        </w:tc>
      </w:tr>
      <w:tr w:rsidR="00951F49" w:rsidRPr="00951F49" w:rsidTr="008D05EE">
        <w:trPr>
          <w:trHeight w:val="315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1.2.1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банка</w:t>
            </w:r>
          </w:p>
        </w:tc>
        <w:tc>
          <w:tcPr>
            <w:tcW w:w="4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315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1.2.2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Расчетный счет </w:t>
            </w:r>
          </w:p>
        </w:tc>
        <w:tc>
          <w:tcPr>
            <w:tcW w:w="4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315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1.2.3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Корреспондентский счет</w:t>
            </w:r>
          </w:p>
        </w:tc>
        <w:tc>
          <w:tcPr>
            <w:tcW w:w="4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315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1.2.4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315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943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Сведения о сотрудниках</w:t>
            </w:r>
          </w:p>
        </w:tc>
      </w:tr>
      <w:tr w:rsidR="00951F49" w:rsidRPr="00951F49" w:rsidTr="008D05EE">
        <w:trPr>
          <w:trHeight w:val="945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1.3.1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Ф.И.О., должность лица, уполномоченного подписывать договор оказания услуг по передаче электрической энергии</w:t>
            </w:r>
          </w:p>
        </w:tc>
        <w:tc>
          <w:tcPr>
            <w:tcW w:w="4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1260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1.3.2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 реквизиты документа, подтверждающие полномочия </w:t>
            </w:r>
            <w:r w:rsidR="00A8195A"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лица,</w:t>
            </w: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указанного в п.1.3.1 по </w:t>
            </w:r>
            <w:r w:rsidR="00A8195A"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подписанию договора</w:t>
            </w: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оказания услуг по передаче электрической энергии</w:t>
            </w:r>
          </w:p>
        </w:tc>
        <w:tc>
          <w:tcPr>
            <w:tcW w:w="4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630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1.3.3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Ф.И.О., должность сотрудника, ответственного за взаимодействие по вопросам заключения договора</w:t>
            </w:r>
          </w:p>
        </w:tc>
        <w:tc>
          <w:tcPr>
            <w:tcW w:w="4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630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1.3.4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Контактный телефон сотрудника ответственного за взаимодействие по вопросам заключения договора</w:t>
            </w:r>
          </w:p>
        </w:tc>
        <w:tc>
          <w:tcPr>
            <w:tcW w:w="4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945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1.3.5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 сотрудника ответственного за взаимодействие по вопросам заключения договора</w:t>
            </w:r>
          </w:p>
        </w:tc>
        <w:tc>
          <w:tcPr>
            <w:tcW w:w="4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630"/>
        </w:trPr>
        <w:tc>
          <w:tcPr>
            <w:tcW w:w="10441" w:type="dxa"/>
            <w:gridSpan w:val="7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2. Срок начала оказания услуг по передаче электрической энергии </w:t>
            </w:r>
            <w:r w:rsidRPr="00A81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>
                <w:ffData>
                  <w:name w:val="ТекстовоеПоле1"/>
                  <w:enabled/>
                  <w:calcOnExit w:val="0"/>
                  <w:textInput>
                    <w:default w:val="&quot;___&quot;___________"/>
                  </w:textInput>
                </w:ffData>
              </w:fldChar>
            </w:r>
            <w:bookmarkStart w:id="1" w:name="ТекстовоеПоле1"/>
            <w:r w:rsidRPr="00A81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 xml:space="preserve"> FORMTEXT </w:instrText>
            </w:r>
            <w:r w:rsidRPr="00A81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r>
            <w:r w:rsidRPr="00A81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A8195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"___"___________</w:t>
            </w:r>
            <w:r w:rsidRPr="00A81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  <w:bookmarkEnd w:id="1"/>
            <w:r w:rsidRPr="00A81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</w:t>
            </w:r>
            <w:r w:rsidRPr="00A81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"/>
                  </w:textInput>
                </w:ffData>
              </w:fldChar>
            </w:r>
            <w:r w:rsidRPr="00A81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 xml:space="preserve"> FORMTEXT </w:instrText>
            </w:r>
            <w:r w:rsidRPr="00A81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r>
            <w:r w:rsidRPr="00A81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A8195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___</w:t>
            </w:r>
            <w:r w:rsidRPr="00A81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  <w:r w:rsidRPr="00A81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615"/>
        </w:trPr>
        <w:tc>
          <w:tcPr>
            <w:tcW w:w="10441" w:type="dxa"/>
            <w:gridSpan w:val="7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3. </w:t>
            </w:r>
            <w:proofErr w:type="gramStart"/>
            <w:r w:rsidRPr="00951F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Сведения о договоре энергоснабжения (купли-продажи (поставки) электрической энергии) на оптовом и (или) розничном рынках электроэнергии</w:t>
            </w:r>
            <w:proofErr w:type="gramEnd"/>
          </w:p>
        </w:tc>
      </w:tr>
      <w:tr w:rsidR="00951F49" w:rsidRPr="00951F49" w:rsidTr="008D05EE">
        <w:trPr>
          <w:trHeight w:val="315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договора</w:t>
            </w:r>
          </w:p>
        </w:tc>
        <w:tc>
          <w:tcPr>
            <w:tcW w:w="4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315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Реквизиты договора (дата, номер)</w:t>
            </w:r>
          </w:p>
        </w:tc>
        <w:tc>
          <w:tcPr>
            <w:tcW w:w="4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315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начала поставки электроэнергии</w:t>
            </w:r>
          </w:p>
        </w:tc>
        <w:tc>
          <w:tcPr>
            <w:tcW w:w="4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630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лица</w:t>
            </w:r>
            <w:r w:rsidR="00A81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выступающего продавцом электрической энергии</w:t>
            </w:r>
          </w:p>
        </w:tc>
        <w:tc>
          <w:tcPr>
            <w:tcW w:w="4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630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Реквизиты лица</w:t>
            </w:r>
            <w:r w:rsidR="00A81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выступающего продавцом электрической энергии</w:t>
            </w:r>
          </w:p>
        </w:tc>
        <w:tc>
          <w:tcPr>
            <w:tcW w:w="4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315"/>
        </w:trPr>
        <w:tc>
          <w:tcPr>
            <w:tcW w:w="78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951F49" w:rsidRPr="00951F49" w:rsidRDefault="00951F49" w:rsidP="00951F49">
            <w:pPr>
              <w:numPr>
                <w:ilvl w:val="0"/>
                <w:numId w:val="1"/>
              </w:numPr>
              <w:spacing w:after="0" w:line="240" w:lineRule="auto"/>
              <w:ind w:left="317" w:hanging="283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Сведения об энергопринимающих устройствах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1F49" w:rsidRPr="00951F49" w:rsidTr="008D05EE">
        <w:trPr>
          <w:trHeight w:val="126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объекта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Максимальная мощность, кВт</w:t>
            </w:r>
          </w:p>
        </w:tc>
        <w:tc>
          <w:tcPr>
            <w:tcW w:w="30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 объекта</w:t>
            </w:r>
          </w:p>
        </w:tc>
        <w:tc>
          <w:tcPr>
            <w:tcW w:w="2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сетевой организации, к сетям которой присоединен объект</w:t>
            </w:r>
          </w:p>
        </w:tc>
      </w:tr>
      <w:tr w:rsidR="00951F49" w:rsidRPr="00951F49" w:rsidTr="008D05EE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315"/>
        </w:trPr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1F49" w:rsidRPr="00951F49" w:rsidTr="008D05EE">
        <w:trPr>
          <w:trHeight w:val="315"/>
        </w:trPr>
        <w:tc>
          <w:tcPr>
            <w:tcW w:w="32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5. Приложения к заявке: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51F49" w:rsidRPr="00951F49" w:rsidTr="008D05EE">
        <w:trPr>
          <w:trHeight w:val="315"/>
        </w:trPr>
        <w:tc>
          <w:tcPr>
            <w:tcW w:w="104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а) копии документов, подтверждающих сведения, указанные в заявке;</w:t>
            </w:r>
          </w:p>
        </w:tc>
      </w:tr>
      <w:tr w:rsidR="00951F49" w:rsidRPr="00951F49" w:rsidTr="008D05EE">
        <w:trPr>
          <w:trHeight w:val="315"/>
        </w:trPr>
        <w:tc>
          <w:tcPr>
            <w:tcW w:w="104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б) акт об осуществлении технологического присоединения (при его наличии);</w:t>
            </w:r>
          </w:p>
        </w:tc>
      </w:tr>
      <w:tr w:rsidR="00951F49" w:rsidRPr="00951F49" w:rsidTr="008D05EE">
        <w:trPr>
          <w:trHeight w:val="585"/>
        </w:trPr>
        <w:tc>
          <w:tcPr>
            <w:tcW w:w="104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в) однолинейная схема электрической сети заявителя (потребителя электрической энергии, в интересах которого заключается договор) с указанием точек присоединения к объектам электросетевого хозяйства;</w:t>
            </w:r>
          </w:p>
        </w:tc>
      </w:tr>
      <w:tr w:rsidR="00951F49" w:rsidRPr="00951F49" w:rsidTr="008D05EE">
        <w:trPr>
          <w:trHeight w:val="600"/>
        </w:trPr>
        <w:tc>
          <w:tcPr>
            <w:tcW w:w="104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г) акт разграничения балансовой принадлежности электросетей и акт разграничения эксплуатационной ответственности сторон (при их наличии);</w:t>
            </w:r>
          </w:p>
        </w:tc>
      </w:tr>
      <w:tr w:rsidR="00951F49" w:rsidRPr="00951F49" w:rsidTr="008D05EE">
        <w:trPr>
          <w:trHeight w:val="885"/>
        </w:trPr>
        <w:tc>
          <w:tcPr>
            <w:tcW w:w="104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д) документы, содержащие описание приборов учета, установленных в отношении энергопринимающих устройств, с указанием типов приборов учета и их классов точности, мест их установки, заводских номеров, даты предыдущей и очередной государственной поверки, </w:t>
            </w:r>
            <w:proofErr w:type="spellStart"/>
            <w:r w:rsidRPr="00951F4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межповерочного</w:t>
            </w:r>
            <w:proofErr w:type="spellEnd"/>
            <w:r w:rsidRPr="00951F4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интервала;</w:t>
            </w:r>
          </w:p>
        </w:tc>
      </w:tr>
      <w:tr w:rsidR="00951F49" w:rsidRPr="00951F49" w:rsidTr="008D05EE">
        <w:trPr>
          <w:trHeight w:val="315"/>
        </w:trPr>
        <w:tc>
          <w:tcPr>
            <w:tcW w:w="104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е) проект договора - по желанию заявителя;</w:t>
            </w:r>
          </w:p>
        </w:tc>
      </w:tr>
      <w:tr w:rsidR="00951F49" w:rsidRPr="00951F49" w:rsidTr="008D05EE">
        <w:trPr>
          <w:trHeight w:val="315"/>
        </w:trPr>
        <w:tc>
          <w:tcPr>
            <w:tcW w:w="104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ж) акт согласования технологической и (или) аварийной брони (при его наличии);</w:t>
            </w:r>
          </w:p>
          <w:p w:rsidR="00951F49" w:rsidRPr="00951F49" w:rsidRDefault="00951F49" w:rsidP="00A81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951F49" w:rsidRPr="00951F49" w:rsidRDefault="00951F49" w:rsidP="00951F4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x-none" w:eastAsia="ru-RU"/>
        </w:rPr>
      </w:pPr>
    </w:p>
    <w:p w:rsidR="00951F49" w:rsidRPr="00951F49" w:rsidRDefault="00951F49" w:rsidP="00951F49">
      <w:pPr>
        <w:tabs>
          <w:tab w:val="left" w:pos="4678"/>
          <w:tab w:val="left" w:pos="7938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x-none" w:eastAsia="ru-RU"/>
        </w:rPr>
      </w:pPr>
      <w:r w:rsidRPr="00951F49">
        <w:rPr>
          <w:rFonts w:ascii="Times New Roman" w:eastAsia="Calibri" w:hAnsi="Times New Roman" w:cs="Times New Roman"/>
          <w:b/>
          <w:sz w:val="24"/>
          <w:szCs w:val="24"/>
          <w:lang w:val="x-none" w:eastAsia="ru-RU"/>
        </w:rPr>
        <w:t>_______________________________</w:t>
      </w:r>
      <w:r w:rsidRPr="00951F49">
        <w:rPr>
          <w:rFonts w:ascii="Times New Roman" w:eastAsia="Calibri" w:hAnsi="Times New Roman" w:cs="Times New Roman"/>
          <w:b/>
          <w:sz w:val="24"/>
          <w:szCs w:val="24"/>
          <w:lang w:val="x-none" w:eastAsia="ru-RU"/>
        </w:rPr>
        <w:tab/>
        <w:t>______________________________</w:t>
      </w:r>
    </w:p>
    <w:p w:rsidR="00951F49" w:rsidRPr="00951F49" w:rsidRDefault="00951F49" w:rsidP="00951F49">
      <w:pPr>
        <w:tabs>
          <w:tab w:val="left" w:pos="4678"/>
          <w:tab w:val="left" w:pos="7655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951F49">
        <w:rPr>
          <w:rFonts w:ascii="Times New Roman" w:eastAsia="Calibri" w:hAnsi="Times New Roman" w:cs="Times New Roman"/>
          <w:b/>
          <w:sz w:val="20"/>
          <w:szCs w:val="20"/>
          <w:lang w:val="x-none" w:eastAsia="ru-RU"/>
        </w:rPr>
        <w:t xml:space="preserve">             должность</w:t>
      </w:r>
      <w:r w:rsidRPr="00951F49">
        <w:rPr>
          <w:rFonts w:ascii="Times New Roman" w:eastAsia="Calibri" w:hAnsi="Times New Roman" w:cs="Times New Roman"/>
          <w:b/>
          <w:sz w:val="24"/>
          <w:szCs w:val="24"/>
          <w:lang w:val="x-none" w:eastAsia="ru-RU"/>
        </w:rPr>
        <w:tab/>
      </w:r>
      <w:r w:rsidRPr="00951F49">
        <w:rPr>
          <w:rFonts w:ascii="Times New Roman" w:eastAsia="Calibri" w:hAnsi="Times New Roman" w:cs="Times New Roman"/>
          <w:b/>
          <w:sz w:val="20"/>
          <w:szCs w:val="20"/>
          <w:lang w:val="x-none" w:eastAsia="ru-RU"/>
        </w:rPr>
        <w:t>подпись</w:t>
      </w:r>
      <w:r w:rsidRPr="00951F49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ab/>
        <w:t>(Ф.И.О.)</w:t>
      </w:r>
    </w:p>
    <w:p w:rsidR="00951F49" w:rsidRPr="00951F49" w:rsidRDefault="00951F49" w:rsidP="00951F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1F49" w:rsidRPr="00951F49" w:rsidRDefault="00951F49" w:rsidP="00951F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951F49" w:rsidRPr="00951F49" w:rsidSect="00A8195A"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64CC" w:rsidRDefault="002264CC" w:rsidP="00951F49">
      <w:pPr>
        <w:spacing w:after="0" w:line="240" w:lineRule="auto"/>
      </w:pPr>
      <w:r>
        <w:separator/>
      </w:r>
    </w:p>
  </w:endnote>
  <w:endnote w:type="continuationSeparator" w:id="0">
    <w:p w:rsidR="002264CC" w:rsidRDefault="002264CC" w:rsidP="00951F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Light">
    <w:panose1 w:val="020B0502040204020203"/>
    <w:charset w:val="CC"/>
    <w:family w:val="swiss"/>
    <w:pitch w:val="variable"/>
    <w:sig w:usb0="E00002FF" w:usb1="4000A47B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64CC" w:rsidRDefault="002264CC" w:rsidP="00951F49">
      <w:pPr>
        <w:spacing w:after="0" w:line="240" w:lineRule="auto"/>
      </w:pPr>
      <w:r>
        <w:separator/>
      </w:r>
    </w:p>
  </w:footnote>
  <w:footnote w:type="continuationSeparator" w:id="0">
    <w:p w:rsidR="002264CC" w:rsidRDefault="002264CC" w:rsidP="00951F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D760E9"/>
    <w:multiLevelType w:val="multilevel"/>
    <w:tmpl w:val="7EB0A61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7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F49"/>
    <w:rsid w:val="000F545C"/>
    <w:rsid w:val="001E0F14"/>
    <w:rsid w:val="001E10F5"/>
    <w:rsid w:val="002264CC"/>
    <w:rsid w:val="0051116C"/>
    <w:rsid w:val="00595192"/>
    <w:rsid w:val="00615C9D"/>
    <w:rsid w:val="00667FE1"/>
    <w:rsid w:val="00753388"/>
    <w:rsid w:val="00783117"/>
    <w:rsid w:val="00951F49"/>
    <w:rsid w:val="00983D95"/>
    <w:rsid w:val="00A8195A"/>
    <w:rsid w:val="00BA74DB"/>
    <w:rsid w:val="00C9013B"/>
    <w:rsid w:val="00D7798D"/>
    <w:rsid w:val="00E96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nhideWhenUsed/>
    <w:rsid w:val="00951F49"/>
    <w:rPr>
      <w:vertAlign w:val="superscript"/>
    </w:rPr>
  </w:style>
  <w:style w:type="paragraph" w:styleId="a4">
    <w:name w:val="footnote text"/>
    <w:basedOn w:val="a"/>
    <w:link w:val="a5"/>
    <w:unhideWhenUsed/>
    <w:rsid w:val="00951F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5">
    <w:name w:val="Текст сноски Знак"/>
    <w:basedOn w:val="a0"/>
    <w:link w:val="a4"/>
    <w:rsid w:val="00951F49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6">
    <w:name w:val="Table Grid"/>
    <w:basedOn w:val="a1"/>
    <w:uiPriority w:val="59"/>
    <w:rsid w:val="00615C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7831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311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nhideWhenUsed/>
    <w:rsid w:val="00951F49"/>
    <w:rPr>
      <w:vertAlign w:val="superscript"/>
    </w:rPr>
  </w:style>
  <w:style w:type="paragraph" w:styleId="a4">
    <w:name w:val="footnote text"/>
    <w:basedOn w:val="a"/>
    <w:link w:val="a5"/>
    <w:unhideWhenUsed/>
    <w:rsid w:val="00951F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5">
    <w:name w:val="Текст сноски Знак"/>
    <w:basedOn w:val="a0"/>
    <w:link w:val="a4"/>
    <w:rsid w:val="00951F49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6">
    <w:name w:val="Table Grid"/>
    <w:basedOn w:val="a1"/>
    <w:uiPriority w:val="59"/>
    <w:rsid w:val="00615C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7831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31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cid:image001.png@01D20E63.FA07289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508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Лежнева Ольга Дмитриевна</dc:creator>
  <cp:lastModifiedBy>Долгов Владилен Вячеславович</cp:lastModifiedBy>
  <cp:revision>2</cp:revision>
  <dcterms:created xsi:type="dcterms:W3CDTF">2017-07-03T06:28:00Z</dcterms:created>
  <dcterms:modified xsi:type="dcterms:W3CDTF">2017-07-03T06:28:00Z</dcterms:modified>
</cp:coreProperties>
</file>